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255BB"/>
    <w:p w14:paraId="009BE81C"/>
    <w:p w14:paraId="71438B83"/>
    <w:p w14:paraId="6B171DDE"/>
    <w:p w14:paraId="40FDCFDB"/>
    <w:p w14:paraId="7EAA9812"/>
    <w:p w14:paraId="6136C33F"/>
    <w:p w14:paraId="11F58A3A"/>
    <w:p w14:paraId="38C159D6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4C47AFFD">
      <w:pPr>
        <w:pStyle w:val="5"/>
        <w:rPr>
          <w:kern w:val="0"/>
        </w:rPr>
      </w:pPr>
    </w:p>
    <w:p w14:paraId="15F995BC"/>
    <w:p w14:paraId="79BBD186">
      <w:pPr>
        <w:rPr>
          <w:rFonts w:asciiTheme="minorEastAsia" w:hAnsiTheme="minorEastAsia"/>
          <w:b/>
        </w:rPr>
      </w:pPr>
    </w:p>
    <w:p w14:paraId="6E3A8EC0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产品名称：领航系列工业插头</w:t>
      </w:r>
    </w:p>
    <w:p w14:paraId="3A63F139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产品型号：248/252/3/278/282/288</w:t>
      </w:r>
    </w:p>
    <w:p w14:paraId="0620AB6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C192C6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878F75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EE00E74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115E94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3C7DE9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E980138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AFC6E5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F571D7F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D11E58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573CF00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EA75EA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172EB68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1BEEAD3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9A7113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966905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D2603DC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0805182E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5FFDBDB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领航系列工业插头应用领域广泛，在钢铁、化工、电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4938F06F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7430410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618E01A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37A909B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48DC6757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7FFD5A8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44CA2AB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03095E54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2F47A26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4A5A8828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17CDCBB4">
      <w:pPr>
        <w:autoSpaceDE w:val="0"/>
        <w:autoSpaceDN w:val="0"/>
        <w:adjustRightInd w:val="0"/>
        <w:spacing w:line="20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7B33FBE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39" o:spid="_x0000_s1039" o:spt="75" type="#_x0000_t75" style="position:absolute;left:0pt;margin-left:244.4pt;margin-top:12.4pt;height:211.85pt;width:272.6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294"/>
            <o:lock v:ext="edit" aspectratio="t"/>
          </v:shape>
        </w:pict>
      </w:r>
    </w:p>
    <w:p w14:paraId="2560ED4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pict>
          <v:shape id="_x0000_s1040" o:spid="_x0000_s1040" o:spt="75" type="#_x0000_t75" style="position:absolute;left:0pt;margin-left:-9.65pt;margin-top:5.3pt;height:177pt;width:277.9pt;z-index: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7" croptop="11648f" cropbottom="12146f" o:title="7-UKS-A254-6"/>
            <o:lock v:ext="edit" aspectratio="t"/>
          </v:shape>
        </w:pict>
      </w:r>
    </w:p>
    <w:p w14:paraId="42F69C8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EE1866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B3F6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137113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528" w:hRule="atLeast"/>
        </w:trPr>
        <w:tc>
          <w:tcPr>
            <w:tcW w:w="5760" w:type="dxa"/>
            <w:vMerge w:val="restart"/>
          </w:tcPr>
          <w:p w14:paraId="2E44D96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5360" cy="1424940"/>
                  <wp:effectExtent l="19050" t="0" r="889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4CEAA0B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2992317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16A </w:t>
            </w:r>
          </w:p>
        </w:tc>
      </w:tr>
      <w:tr w14:paraId="153B6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15028F5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5CD55B76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5130EBDF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9F2DC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A6461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94EEA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1684D6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1760492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E208E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C3939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131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2AC55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138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3991E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140</w:t>
            </w:r>
          </w:p>
        </w:tc>
      </w:tr>
      <w:tr w14:paraId="65E205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3065D10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7CC9E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17989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58.5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DCD4A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67.5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3A986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75.5</w:t>
            </w:r>
          </w:p>
        </w:tc>
      </w:tr>
      <w:tr w14:paraId="778E37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242279A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91540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D529F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54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EE0CD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8FBC5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67</w:t>
            </w:r>
          </w:p>
        </w:tc>
      </w:tr>
      <w:tr w14:paraId="04BA75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2E27E2B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3D8D761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B31BA4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56837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52B1DC4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  <w:tr w14:paraId="1325FD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15E6B90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5360" cy="1437005"/>
                  <wp:effectExtent l="19050" t="0" r="8890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6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637CCE4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0277FB4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16A</w:t>
            </w:r>
          </w:p>
        </w:tc>
      </w:tr>
      <w:tr w14:paraId="36D3C7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12A11E6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DE4B56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7D3F33AA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96500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668D8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122CB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7B432E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2D95B39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9118AF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4E69F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129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E01E4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CFB53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136</w:t>
            </w:r>
          </w:p>
        </w:tc>
      </w:tr>
      <w:tr w14:paraId="446DD9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110D080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4D5B8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7D6A7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277A9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kern w:val="0"/>
                <w:szCs w:val="21"/>
              </w:rPr>
              <w:t>85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B5F33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93</w:t>
            </w:r>
          </w:p>
        </w:tc>
      </w:tr>
      <w:tr w14:paraId="6BCEA0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616AF2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BC31A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63EBE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77F89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79.5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8C9D0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87.5</w:t>
            </w:r>
          </w:p>
        </w:tc>
      </w:tr>
      <w:tr w14:paraId="27D785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475EA7E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578CA80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66E73DF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6517D5C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7E1C2B9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</w:tbl>
    <w:p w14:paraId="452278A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0057FA55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2CAC8B0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插头安装前应注意下列事项：</w:t>
      </w:r>
    </w:p>
    <w:p w14:paraId="1684B3B6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检查插头，确认完好无损，操作部位动作灵活、可靠；</w:t>
      </w:r>
    </w:p>
    <w:p w14:paraId="0EB97F4A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检查插头的标志是否与所使用的正常工作条件相符合。</w:t>
      </w:r>
    </w:p>
    <w:p w14:paraId="2A1335E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插头安装时应注意接线端的标志。</w:t>
      </w:r>
    </w:p>
    <w:p w14:paraId="67FBD85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1F65D83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6.3.1 插头16A系列产品为十一字圆柱头螺钉M3.5，对应拧紧力矩为0.8N.m；</w:t>
      </w:r>
    </w:p>
    <w:p w14:paraId="5F6D945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23F81476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pict>
          <v:rect id="_x0000_s1028" o:spid="_x0000_s1028" o:spt="1" style="position:absolute;left:0pt;margin-left:23.3pt;margin-top:4.6pt;height:248.65pt;width:491.65pt;z-index:251659264;v-text-anchor:middle;mso-width-relative:page;mso-height-relative:page;" filled="f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joinstyle="round"/>
            <v:imagedata o:title=""/>
            <o:lock v:ext="edit"/>
          </v:rect>
        </w:pic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66040</wp:posOffset>
            </wp:positionV>
            <wp:extent cx="3510280" cy="1685925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D36B49">
      <w:pPr>
        <w:tabs>
          <w:tab w:val="left" w:pos="854"/>
        </w:tabs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-6350</wp:posOffset>
            </wp:positionV>
            <wp:extent cx="1797685" cy="1709420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Cs w:val="21"/>
        </w:rPr>
        <w:tab/>
      </w:r>
    </w:p>
    <w:p w14:paraId="41388D21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0983763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152BF1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E0B70E8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BD2C4A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39C06C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C5CE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28F7E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-635</wp:posOffset>
            </wp:positionV>
            <wp:extent cx="2771140" cy="129413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7D9FA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9525</wp:posOffset>
            </wp:positionV>
            <wp:extent cx="3358515" cy="985520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731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4DA9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A6F2C5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F325EA4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D03FC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203876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E1BCB6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7D9489C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3520E585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6448A861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611A7619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黑体" w:asciiTheme="minorEastAsia" w:hAnsiTheme="minorEastAsia"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31A088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2CA60BED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59264;mso-width-relative:page;mso-height-relative:page;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0BFA8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C749A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368D3"/>
    <w:rsid w:val="00243726"/>
    <w:rsid w:val="00254B30"/>
    <w:rsid w:val="00286040"/>
    <w:rsid w:val="00291F7B"/>
    <w:rsid w:val="002A0C19"/>
    <w:rsid w:val="002B3318"/>
    <w:rsid w:val="002B3BF2"/>
    <w:rsid w:val="002D221E"/>
    <w:rsid w:val="002F2560"/>
    <w:rsid w:val="002F4B29"/>
    <w:rsid w:val="00324BBC"/>
    <w:rsid w:val="003526A3"/>
    <w:rsid w:val="00352B3B"/>
    <w:rsid w:val="003549DD"/>
    <w:rsid w:val="00357C8D"/>
    <w:rsid w:val="00377958"/>
    <w:rsid w:val="003B376A"/>
    <w:rsid w:val="003C0A88"/>
    <w:rsid w:val="003E521E"/>
    <w:rsid w:val="003F2736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27CEA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157B"/>
    <w:rsid w:val="005F7BCA"/>
    <w:rsid w:val="0061007C"/>
    <w:rsid w:val="00612F71"/>
    <w:rsid w:val="00622271"/>
    <w:rsid w:val="00634D90"/>
    <w:rsid w:val="006408AE"/>
    <w:rsid w:val="00666C21"/>
    <w:rsid w:val="00674914"/>
    <w:rsid w:val="006769CA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B785D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5B6C"/>
    <w:rsid w:val="00AB0470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2D0A"/>
    <w:rsid w:val="00C276B1"/>
    <w:rsid w:val="00C30909"/>
    <w:rsid w:val="00C435B2"/>
    <w:rsid w:val="00C51812"/>
    <w:rsid w:val="00C52EFB"/>
    <w:rsid w:val="00C61AA2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43ED7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204567E"/>
    <w:rsid w:val="020967F0"/>
    <w:rsid w:val="022A70EC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561C98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39"/>
    <customShpInfo spid="_x0000_s1040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106DD6-5DD6-4CE1-987F-D991218767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614</Words>
  <Characters>826</Characters>
  <Lines>7</Lines>
  <Paragraphs>2</Paragraphs>
  <TotalTime>390</TotalTime>
  <ScaleCrop>false</ScaleCrop>
  <LinksUpToDate>false</LinksUpToDate>
  <CharactersWithSpaces>851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2024-11-15T06:05:00Z</cp:lastPrinted>
  <dcterms:modified xsi:type="dcterms:W3CDTF">2025-07-04T08:37:51Z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